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6" w:type="dxa"/>
        <w:tblInd w:w="-8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40"/>
        <w:gridCol w:w="2041"/>
        <w:gridCol w:w="1451"/>
        <w:gridCol w:w="108"/>
        <w:gridCol w:w="4466"/>
        <w:gridCol w:w="70"/>
      </w:tblGrid>
      <w:tr w:rsidR="008538CC">
        <w:trPr>
          <w:cantSplit/>
          <w:trHeight w:val="110"/>
        </w:trPr>
        <w:tc>
          <w:tcPr>
            <w:tcW w:w="2140" w:type="dxa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041" w:type="dxa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559" w:type="dxa"/>
            <w:gridSpan w:val="2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536" w:type="dxa"/>
            <w:gridSpan w:val="2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8538CC">
        <w:trPr>
          <w:cantSplit/>
        </w:trPr>
        <w:tc>
          <w:tcPr>
            <w:tcW w:w="2140" w:type="dxa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041" w:type="dxa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559" w:type="dxa"/>
            <w:gridSpan w:val="2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536" w:type="dxa"/>
            <w:gridSpan w:val="2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8538CC" w:rsidRPr="00941BB2" w:rsidTr="00766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" w:type="dxa"/>
          <w:cantSplit/>
          <w:trHeight w:val="40"/>
        </w:trPr>
        <w:tc>
          <w:tcPr>
            <w:tcW w:w="5632" w:type="dxa"/>
            <w:gridSpan w:val="3"/>
            <w:vMerge w:val="restart"/>
          </w:tcPr>
          <w:p w:rsidR="00637084" w:rsidRDefault="00637084" w:rsidP="005A3147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</w:p>
          <w:p w:rsidR="008538CC" w:rsidRPr="004032EA" w:rsidRDefault="008538CC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5A314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Заказчик</w:t>
            </w:r>
            <w:r w:rsidRPr="005A3147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:</w:t>
            </w:r>
            <w:r w:rsidR="00B864A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6769A2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 </w:t>
            </w:r>
          </w:p>
          <w:p w:rsidR="008538CC" w:rsidRPr="00175A17" w:rsidRDefault="008538CC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538CC" w:rsidRPr="005E4CB0" w:rsidRDefault="008538CC" w:rsidP="00234D11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>Страна</w:t>
            </w:r>
            <w:r w:rsidRPr="005A3147">
              <w:rPr>
                <w:rFonts w:ascii="Times New Roman" w:hAnsi="Times New Roman"/>
                <w:sz w:val="19"/>
                <w:szCs w:val="19"/>
              </w:rPr>
              <w:t>: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</w:t>
            </w:r>
            <w:r w:rsidRPr="00EE476E">
              <w:rPr>
                <w:rFonts w:ascii="Times New Roman" w:hAnsi="Times New Roman"/>
                <w:color w:val="00B0F0"/>
                <w:sz w:val="19"/>
                <w:szCs w:val="19"/>
                <w:lang w:val="ru-RU"/>
              </w:rPr>
              <w:t xml:space="preserve">   </w:t>
            </w:r>
            <w:r w:rsidR="009170EC" w:rsidRPr="00EE476E">
              <w:rPr>
                <w:rFonts w:ascii="Times New Roman" w:hAnsi="Times New Roman"/>
                <w:color w:val="00B0F0"/>
                <w:sz w:val="19"/>
                <w:szCs w:val="19"/>
                <w:lang w:val="ru-RU"/>
              </w:rPr>
              <w:t xml:space="preserve">   </w:t>
            </w:r>
            <w:r w:rsidR="009170EC" w:rsidRPr="009170EC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 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</w:t>
            </w:r>
          </w:p>
          <w:p w:rsidR="00612D59" w:rsidRDefault="00612D59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538CC" w:rsidRPr="004032EA" w:rsidRDefault="00890767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И</w:t>
            </w:r>
            <w:r w:rsidR="008538CC"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зделие: </w:t>
            </w:r>
            <w:r w:rsidR="004032EA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 </w:t>
            </w:r>
          </w:p>
          <w:p w:rsidR="007D6B3D" w:rsidRPr="004032EA" w:rsidRDefault="007D6B3D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90767" w:rsidRDefault="0089076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90767" w:rsidRPr="004032EA" w:rsidRDefault="00890767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Область применения:</w:t>
            </w:r>
            <w:r w:rsidR="004032EA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 </w:t>
            </w:r>
          </w:p>
          <w:p w:rsidR="007D6B3D" w:rsidRPr="004032EA" w:rsidRDefault="007D6B3D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0051" w:rsidRPr="005A3147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Потребность: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</w:t>
            </w:r>
          </w:p>
          <w:p w:rsidR="003D0051" w:rsidRPr="005A3147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0051" w:rsidRPr="007662E8" w:rsidRDefault="003D0051" w:rsidP="003D0051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Рабочая среда:</w:t>
            </w:r>
          </w:p>
          <w:p w:rsidR="003D0051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Воздействие агрессивных сред (растворители, соли, смазочные материалы):</w:t>
            </w:r>
          </w:p>
          <w:p w:rsidR="003D0051" w:rsidRPr="007662E8" w:rsidRDefault="003D0051" w:rsidP="003D0051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>-название:</w:t>
            </w:r>
          </w:p>
          <w:p w:rsidR="003D0051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-интенсивность воздействия: </w:t>
            </w: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изредка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                 часто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               постоянно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3D0051" w:rsidRPr="007662E8" w:rsidRDefault="003D0051" w:rsidP="003D0051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20"/>
                <w:lang w:val="ru-RU"/>
              </w:rPr>
              <w:t xml:space="preserve">Температурный интервал эксплуатации, </w:t>
            </w:r>
            <w:r>
              <w:rPr>
                <w:rFonts w:ascii="Times New Roman" w:hAnsi="Times New Roman"/>
                <w:b/>
                <w:sz w:val="20"/>
                <w:vertAlign w:val="superscript"/>
                <w:lang w:val="ru-RU"/>
              </w:rPr>
              <w:t>о</w:t>
            </w:r>
            <w:r w:rsidRPr="007662E8">
              <w:rPr>
                <w:rFonts w:ascii="Times New Roman" w:hAnsi="Times New Roman"/>
                <w:b/>
                <w:sz w:val="20"/>
                <w:lang w:val="ru-RU"/>
              </w:rPr>
              <w:t>С</w:t>
            </w: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-долговременный:  от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до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  <w:lang w:val="ru-RU"/>
              </w:rPr>
              <w:t>о</w:t>
            </w:r>
            <w:r>
              <w:rPr>
                <w:rFonts w:ascii="Times New Roman" w:hAnsi="Times New Roman"/>
                <w:sz w:val="20"/>
                <w:lang w:val="ru-RU"/>
              </w:rPr>
              <w:t>С</w:t>
            </w: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-кратковременный: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от 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до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  <w:lang w:val="ru-RU"/>
              </w:rPr>
              <w:t>о</w:t>
            </w:r>
            <w:r>
              <w:rPr>
                <w:rFonts w:ascii="Times New Roman" w:hAnsi="Times New Roman"/>
                <w:sz w:val="20"/>
                <w:lang w:val="ru-RU"/>
              </w:rPr>
              <w:t>С</w:t>
            </w:r>
          </w:p>
          <w:p w:rsidR="003D0051" w:rsidRDefault="003D0051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 w:rsidRPr="00F570D4">
              <w:rPr>
                <w:rFonts w:ascii="Times New Roman" w:hAnsi="Times New Roman"/>
                <w:b/>
                <w:sz w:val="20"/>
                <w:lang w:val="ru-RU"/>
              </w:rPr>
              <w:t>Качество поверхности изделия:</w:t>
            </w:r>
          </w:p>
          <w:p w:rsidR="003D0051" w:rsidRDefault="003D0051" w:rsidP="003D0051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3D0051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м</w:t>
            </w:r>
            <w:r w:rsidRPr="00F570D4">
              <w:rPr>
                <w:rFonts w:ascii="Times New Roman" w:hAnsi="Times New Roman"/>
                <w:sz w:val="20"/>
                <w:lang w:val="ru-RU"/>
              </w:rPr>
              <w:t>атовая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блестящая (только для </w:t>
            </w:r>
            <w:r w:rsidR="00CF43D7">
              <w:rPr>
                <w:rFonts w:ascii="Times New Roman" w:hAnsi="Times New Roman"/>
                <w:sz w:val="20"/>
                <w:lang w:val="ru-RU"/>
              </w:rPr>
              <w:t>Т</w:t>
            </w:r>
            <w:r w:rsidR="00CF43D7">
              <w:rPr>
                <w:rFonts w:ascii="Times New Roman" w:hAnsi="Times New Roman"/>
                <w:sz w:val="20"/>
                <w:lang w:val="en-US"/>
              </w:rPr>
              <w:t>PE</w:t>
            </w:r>
            <w:r w:rsidR="00CF43D7" w:rsidRPr="00CF43D7">
              <w:rPr>
                <w:rFonts w:ascii="Times New Roman" w:hAnsi="Times New Roman"/>
                <w:sz w:val="20"/>
                <w:lang w:val="ru-RU"/>
              </w:rPr>
              <w:t>-</w:t>
            </w:r>
            <w:r w:rsidR="00CF43D7">
              <w:rPr>
                <w:rFonts w:ascii="Times New Roman" w:hAnsi="Times New Roman"/>
                <w:sz w:val="20"/>
                <w:lang w:val="en-US"/>
              </w:rPr>
              <w:t>S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)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3D0051" w:rsidRPr="00F570D4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3D0051" w:rsidRPr="00F570D4" w:rsidRDefault="003D0051" w:rsidP="003D00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не имеет значения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3D0051" w:rsidRDefault="003D0051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3D0051" w:rsidRDefault="003D0051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Воздействие открытых солнечных лучей:     </w:t>
            </w:r>
            <w:r w:rsidRPr="003D0051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да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     </w:t>
            </w:r>
            <w:r w:rsidRPr="003D0051">
              <w:rPr>
                <w:rFonts w:ascii="Times New Roman" w:hAnsi="Times New Roman"/>
                <w:sz w:val="19"/>
                <w:szCs w:val="19"/>
                <w:lang w:val="ru-RU"/>
              </w:rPr>
              <w:t>нет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3D0051" w:rsidRDefault="003D0051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F570D4" w:rsidRDefault="00F570D4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Цвет:</w:t>
            </w:r>
          </w:p>
          <w:p w:rsidR="00F570D4" w:rsidRDefault="00F570D4" w:rsidP="00890767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>н</w:t>
            </w:r>
            <w:r w:rsidRPr="00F570D4">
              <w:rPr>
                <w:rFonts w:ascii="Times New Roman" w:hAnsi="Times New Roman"/>
                <w:sz w:val="19"/>
                <w:szCs w:val="19"/>
                <w:lang w:val="ru-RU"/>
              </w:rPr>
              <w:t>атуральный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0D5ACE" w:rsidRPr="002F3E52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F3E52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2F3E52">
              <w:rPr>
                <w:rFonts w:ascii="Times New Roman" w:hAnsi="Times New Roman"/>
                <w:sz w:val="20"/>
              </w:rPr>
            </w:r>
            <w:r w:rsidR="000D5ACE" w:rsidRPr="002F3E52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черный </w:t>
            </w:r>
            <w:r w:rsidR="000D5ACE" w:rsidRPr="002F3E52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F3E52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2F3E52">
              <w:rPr>
                <w:rFonts w:ascii="Times New Roman" w:hAnsi="Times New Roman"/>
                <w:sz w:val="20"/>
              </w:rPr>
            </w:r>
            <w:r w:rsidR="000D5ACE" w:rsidRPr="002F3E52">
              <w:rPr>
                <w:rFonts w:ascii="Times New Roman" w:hAnsi="Times New Roman"/>
                <w:sz w:val="20"/>
              </w:rPr>
              <w:fldChar w:fldCharType="end"/>
            </w:r>
            <w:r w:rsidRPr="002F3E52">
              <w:rPr>
                <w:rFonts w:ascii="Times New Roman" w:hAnsi="Times New Roman"/>
                <w:sz w:val="20"/>
                <w:lang w:val="ru-RU"/>
              </w:rPr>
              <w:t xml:space="preserve"> белый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(только для </w:t>
            </w:r>
            <w:proofErr w:type="gramStart"/>
            <w:r>
              <w:rPr>
                <w:rFonts w:ascii="Times New Roman" w:hAnsi="Times New Roman"/>
                <w:sz w:val="20"/>
                <w:lang w:val="ru-RU"/>
              </w:rPr>
              <w:t>Т</w:t>
            </w:r>
            <w:proofErr w:type="gramEnd"/>
            <w:r w:rsidR="00CF43D7">
              <w:rPr>
                <w:rFonts w:ascii="Times New Roman" w:hAnsi="Times New Roman"/>
                <w:sz w:val="20"/>
                <w:lang w:val="en-US"/>
              </w:rPr>
              <w:t>PE</w:t>
            </w:r>
            <w:r w:rsidR="00CF43D7" w:rsidRPr="00CF43D7">
              <w:rPr>
                <w:rFonts w:ascii="Times New Roman" w:hAnsi="Times New Roman"/>
                <w:sz w:val="20"/>
                <w:lang w:val="ru-RU"/>
              </w:rPr>
              <w:t>-</w:t>
            </w:r>
            <w:r w:rsidR="00CF43D7">
              <w:rPr>
                <w:rFonts w:ascii="Times New Roman" w:hAnsi="Times New Roman"/>
                <w:sz w:val="20"/>
                <w:lang w:val="en-US"/>
              </w:rPr>
              <w:t>S</w:t>
            </w:r>
            <w:r>
              <w:rPr>
                <w:rFonts w:ascii="Times New Roman" w:hAnsi="Times New Roman"/>
                <w:sz w:val="20"/>
                <w:lang w:val="ru-RU"/>
              </w:rPr>
              <w:t>/Т</w:t>
            </w:r>
            <w:r w:rsidR="00CF43D7">
              <w:rPr>
                <w:rFonts w:ascii="Times New Roman" w:hAnsi="Times New Roman"/>
                <w:sz w:val="20"/>
                <w:lang w:val="en-US"/>
              </w:rPr>
              <w:t>PO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)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F570D4" w:rsidRDefault="00F570D4" w:rsidP="0089076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F570D4" w:rsidRDefault="00F570D4" w:rsidP="00890767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цветной по </w:t>
            </w:r>
            <w:r>
              <w:rPr>
                <w:rFonts w:ascii="Times New Roman" w:hAnsi="Times New Roman"/>
                <w:sz w:val="20"/>
                <w:lang w:val="en-US"/>
              </w:rPr>
              <w:t>RAL</w:t>
            </w:r>
            <w:r w:rsidRPr="00F570D4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     цветной по образцу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F570D4" w:rsidRDefault="00F570D4" w:rsidP="0089076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F570D4" w:rsidRPr="00F570D4" w:rsidRDefault="00F570D4" w:rsidP="0089076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90767" w:rsidRPr="00EE476E" w:rsidRDefault="00890767" w:rsidP="00890767">
            <w:pPr>
              <w:rPr>
                <w:rFonts w:ascii="Times New Roman" w:hAnsi="Times New Roman"/>
                <w:b/>
                <w:color w:val="00B0F0"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Материал, используемый ранее:</w:t>
            </w:r>
            <w:r w:rsidR="00EE476E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 xml:space="preserve"> </w:t>
            </w:r>
          </w:p>
          <w:p w:rsidR="007D6B3D" w:rsidRPr="00F570D4" w:rsidRDefault="007D6B3D" w:rsidP="0089076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F504D3" w:rsidRDefault="00F504D3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68270E" w:rsidRPr="00F570D4" w:rsidRDefault="0068270E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Марка материала, используемого ранее:</w:t>
            </w:r>
          </w:p>
          <w:p w:rsidR="007D6B3D" w:rsidRPr="00F570D4" w:rsidRDefault="007D6B3D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68270E" w:rsidRDefault="0068270E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68270E" w:rsidRPr="00EE476E" w:rsidRDefault="005F6741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7662E8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Завод-производитель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: </w:t>
            </w:r>
          </w:p>
          <w:p w:rsidR="00890767" w:rsidRDefault="0089076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90767" w:rsidRDefault="0089076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7662E8" w:rsidRDefault="007662E8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7662E8" w:rsidRPr="003467F7" w:rsidRDefault="003467F7" w:rsidP="00F570D4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3467F7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Примечание</w:t>
            </w:r>
            <w:r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:</w:t>
            </w:r>
          </w:p>
        </w:tc>
        <w:tc>
          <w:tcPr>
            <w:tcW w:w="4574" w:type="dxa"/>
            <w:gridSpan w:val="2"/>
          </w:tcPr>
          <w:p w:rsidR="00637084" w:rsidRDefault="00637084" w:rsidP="005A3147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</w:p>
          <w:p w:rsidR="008538CC" w:rsidRPr="0068270E" w:rsidRDefault="008538CC" w:rsidP="005A3147">
            <w:pPr>
              <w:rPr>
                <w:rFonts w:ascii="Times New Roman" w:hAnsi="Times New Roman"/>
                <w:b/>
                <w:sz w:val="20"/>
                <w:u w:val="single"/>
                <w:lang w:val="ru-RU"/>
              </w:rPr>
            </w:pPr>
            <w:r w:rsidRPr="0068270E">
              <w:rPr>
                <w:rFonts w:ascii="Times New Roman" w:hAnsi="Times New Roman"/>
                <w:b/>
                <w:sz w:val="20"/>
                <w:u w:val="single"/>
                <w:lang w:val="ru-RU"/>
              </w:rPr>
              <w:t>Переработка:</w:t>
            </w:r>
          </w:p>
          <w:p w:rsidR="008538CC" w:rsidRPr="0068270E" w:rsidRDefault="008538CC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B911E4" w:rsidRPr="0068270E" w:rsidRDefault="000D5AC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2F3E52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04"/>
            <w:r w:rsidR="008538CC" w:rsidRPr="002F3E52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="008538CC" w:rsidRPr="002F3E52">
              <w:rPr>
                <w:rFonts w:ascii="Times New Roman" w:hAnsi="Times New Roman"/>
                <w:sz w:val="20"/>
              </w:rPr>
              <w:instrText>FORMCHECKBOX</w:instrText>
            </w:r>
            <w:r w:rsidR="008538CC" w:rsidRPr="002F3E52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Pr="002F3E52">
              <w:rPr>
                <w:rFonts w:ascii="Times New Roman" w:hAnsi="Times New Roman"/>
                <w:sz w:val="20"/>
              </w:rPr>
            </w:r>
            <w:r w:rsidRPr="002F3E52">
              <w:rPr>
                <w:rFonts w:ascii="Times New Roman" w:hAnsi="Times New Roman"/>
                <w:sz w:val="20"/>
              </w:rPr>
              <w:fldChar w:fldCharType="end"/>
            </w:r>
            <w:bookmarkEnd w:id="0"/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Экструзия      </w:t>
            </w:r>
            <w:r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="008538CC" w:rsidRPr="0068270E">
              <w:rPr>
                <w:rFonts w:ascii="Times New Roman" w:hAnsi="Times New Roman"/>
                <w:sz w:val="20"/>
              </w:rPr>
              <w:instrText>FORMCHECKBOX</w:instrText>
            </w:r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Pr="0068270E">
              <w:rPr>
                <w:rFonts w:ascii="Times New Roman" w:hAnsi="Times New Roman"/>
                <w:sz w:val="20"/>
              </w:rPr>
            </w:r>
            <w:r w:rsidRPr="0068270E">
              <w:rPr>
                <w:rFonts w:ascii="Times New Roman" w:hAnsi="Times New Roman"/>
                <w:sz w:val="20"/>
              </w:rPr>
              <w:fldChar w:fldCharType="end"/>
            </w:r>
            <w:bookmarkEnd w:id="1"/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</w:t>
            </w:r>
            <w:r w:rsidR="00890767" w:rsidRPr="0068270E">
              <w:rPr>
                <w:rFonts w:ascii="Times New Roman" w:hAnsi="Times New Roman"/>
                <w:sz w:val="20"/>
                <w:lang w:val="ru-RU"/>
              </w:rPr>
              <w:t>Литье под давлением</w:t>
            </w:r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 </w:t>
            </w:r>
          </w:p>
          <w:p w:rsidR="00175A17" w:rsidRPr="0068270E" w:rsidRDefault="00175A17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175A17" w:rsidRPr="0068270E" w:rsidRDefault="000D5AC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="008538CC" w:rsidRPr="0068270E">
              <w:rPr>
                <w:rFonts w:ascii="Times New Roman" w:hAnsi="Times New Roman"/>
                <w:sz w:val="20"/>
              </w:rPr>
              <w:instrText>FORMCHECKBOX</w:instrText>
            </w:r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Pr="0068270E">
              <w:rPr>
                <w:rFonts w:ascii="Times New Roman" w:hAnsi="Times New Roman"/>
                <w:sz w:val="20"/>
              </w:rPr>
            </w:r>
            <w:r w:rsidRPr="0068270E">
              <w:rPr>
                <w:rFonts w:ascii="Times New Roman" w:hAnsi="Times New Roman"/>
                <w:sz w:val="20"/>
              </w:rPr>
              <w:fldChar w:fldCharType="end"/>
            </w:r>
            <w:bookmarkEnd w:id="2"/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</w:t>
            </w:r>
            <w:r w:rsidR="00890767" w:rsidRPr="0068270E">
              <w:rPr>
                <w:rFonts w:ascii="Times New Roman" w:hAnsi="Times New Roman"/>
                <w:sz w:val="20"/>
                <w:lang w:val="ru-RU"/>
              </w:rPr>
              <w:t xml:space="preserve">Каландрование </w:t>
            </w:r>
            <w:r w:rsidR="00B911E4" w:rsidRPr="0068270E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="008538CC" w:rsidRPr="0068270E">
              <w:rPr>
                <w:rFonts w:ascii="Times New Roman" w:hAnsi="Times New Roman"/>
                <w:sz w:val="20"/>
              </w:rPr>
              <w:instrText>FORMCHECKBOX</w:instrText>
            </w:r>
            <w:r w:rsidR="008538CC"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Pr="0068270E">
              <w:rPr>
                <w:rFonts w:ascii="Times New Roman" w:hAnsi="Times New Roman"/>
                <w:sz w:val="20"/>
              </w:rPr>
            </w:r>
            <w:r w:rsidRPr="0068270E">
              <w:rPr>
                <w:rFonts w:ascii="Times New Roman" w:hAnsi="Times New Roman"/>
                <w:sz w:val="20"/>
              </w:rPr>
              <w:fldChar w:fldCharType="end"/>
            </w:r>
            <w:bookmarkEnd w:id="3"/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</w:t>
            </w:r>
            <w:r w:rsidR="00890767" w:rsidRPr="0068270E">
              <w:rPr>
                <w:rFonts w:ascii="Times New Roman" w:hAnsi="Times New Roman"/>
                <w:sz w:val="20"/>
                <w:lang w:val="ru-RU"/>
              </w:rPr>
              <w:t>Выдувание</w:t>
            </w:r>
            <w:r w:rsidR="008538CC" w:rsidRPr="0068270E">
              <w:rPr>
                <w:rFonts w:ascii="Times New Roman" w:hAnsi="Times New Roman"/>
                <w:sz w:val="20"/>
                <w:lang w:val="ru-RU"/>
              </w:rPr>
              <w:t xml:space="preserve">            </w:t>
            </w:r>
          </w:p>
          <w:p w:rsidR="00175A17" w:rsidRPr="0068270E" w:rsidRDefault="00175A17" w:rsidP="00175A1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8538CC" w:rsidRPr="0068270E" w:rsidRDefault="008538CC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8538CC" w:rsidRPr="0068270E" w:rsidRDefault="008538CC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8538CC" w:rsidRPr="0068270E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Усадка при литье: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Pr="0068270E">
              <w:rPr>
                <w:rFonts w:ascii="Times New Roman" w:hAnsi="Times New Roman"/>
                <w:sz w:val="20"/>
              </w:rPr>
              <w:instrText>FORMTEXT</w:instrText>
            </w:r>
            <w:r w:rsidRPr="0068270E">
              <w:rPr>
                <w:rFonts w:ascii="Times New Roman" w:hAnsi="Times New Roman"/>
                <w:sz w:val="20"/>
                <w:lang w:val="ru-RU"/>
              </w:rPr>
              <w:instrText xml:space="preserve">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separate"/>
            </w:r>
            <w:r w:rsidRPr="0068270E">
              <w:rPr>
                <w:rFonts w:ascii="Times New Roman" w:hAnsi="Times New Roman"/>
                <w:sz w:val="20"/>
              </w:rPr>
              <w:t> </w:t>
            </w:r>
            <w:r w:rsidRPr="0068270E">
              <w:rPr>
                <w:rFonts w:ascii="Times New Roman" w:hAnsi="Times New Roman"/>
                <w:sz w:val="20"/>
              </w:rPr>
              <w:t> </w:t>
            </w:r>
            <w:r w:rsidRPr="0068270E">
              <w:rPr>
                <w:rFonts w:ascii="Times New Roman" w:hAnsi="Times New Roman"/>
                <w:sz w:val="20"/>
              </w:rPr>
              <w:t> </w:t>
            </w:r>
            <w:r w:rsidRPr="0068270E">
              <w:rPr>
                <w:rFonts w:ascii="Times New Roman" w:hAnsi="Times New Roman"/>
                <w:sz w:val="20"/>
              </w:rPr>
              <w:t> </w:t>
            </w:r>
            <w:r w:rsidRPr="0068270E">
              <w:rPr>
                <w:rFonts w:ascii="Times New Roman" w:hAnsi="Times New Roman"/>
                <w:sz w:val="20"/>
              </w:rPr>
              <w:t> 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  %</w:t>
            </w:r>
          </w:p>
          <w:p w:rsidR="0068270E" w:rsidRPr="0068270E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68270E" w:rsidRPr="0068270E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Вытяжка </w:t>
            </w:r>
            <w:r w:rsidR="003D0051">
              <w:rPr>
                <w:rFonts w:ascii="Times New Roman" w:hAnsi="Times New Roman"/>
                <w:sz w:val="20"/>
                <w:lang w:val="ru-RU"/>
              </w:rPr>
              <w:t xml:space="preserve">расплава </w:t>
            </w:r>
            <w:r w:rsidRPr="0068270E">
              <w:rPr>
                <w:rFonts w:ascii="Times New Roman" w:hAnsi="Times New Roman"/>
                <w:sz w:val="20"/>
                <w:lang w:val="ru-RU"/>
              </w:rPr>
              <w:t>при переработке:</w:t>
            </w:r>
          </w:p>
          <w:p w:rsidR="0068270E" w:rsidRPr="0068270E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68270E" w:rsidRPr="0068270E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нет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 незначительная (50%) 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</w:p>
          <w:p w:rsidR="007C586A" w:rsidRDefault="0068270E" w:rsidP="005A3147">
            <w:pPr>
              <w:rPr>
                <w:rFonts w:ascii="Times New Roman" w:hAnsi="Times New Roman"/>
                <w:sz w:val="20"/>
                <w:lang w:val="ru-RU"/>
              </w:rPr>
            </w:pP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 средняя  </w:t>
            </w:r>
            <w:r w:rsidR="007C586A" w:rsidRPr="00234D11">
              <w:rPr>
                <w:rFonts w:ascii="Times New Roman" w:hAnsi="Times New Roman"/>
                <w:sz w:val="20"/>
                <w:lang w:val="ru-RU"/>
              </w:rPr>
              <w:t>(</w:t>
            </w:r>
            <w:r w:rsidR="007C586A">
              <w:rPr>
                <w:rFonts w:ascii="Times New Roman" w:hAnsi="Times New Roman"/>
                <w:sz w:val="20"/>
                <w:lang w:val="ru-RU"/>
              </w:rPr>
              <w:t>50 - 200</w:t>
            </w:r>
            <w:r w:rsidR="007C586A" w:rsidRPr="0068270E">
              <w:rPr>
                <w:rFonts w:ascii="Times New Roman" w:hAnsi="Times New Roman"/>
                <w:sz w:val="20"/>
                <w:lang w:val="ru-RU"/>
              </w:rPr>
              <w:t xml:space="preserve"> %)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      </w:t>
            </w:r>
          </w:p>
          <w:p w:rsidR="0068270E" w:rsidRPr="0068270E" w:rsidRDefault="0068270E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68270E">
              <w:rPr>
                <w:rFonts w:ascii="Times New Roman" w:hAnsi="Times New Roman"/>
                <w:sz w:val="20"/>
                <w:lang w:val="ru-RU"/>
              </w:rPr>
              <w:t>сильная (</w:t>
            </w:r>
            <w:r w:rsidR="007C586A">
              <w:rPr>
                <w:rFonts w:ascii="Times New Roman" w:hAnsi="Times New Roman"/>
                <w:sz w:val="20"/>
                <w:lang w:val="ru-RU"/>
              </w:rPr>
              <w:t>более 200</w:t>
            </w:r>
            <w:r w:rsidRPr="0068270E">
              <w:rPr>
                <w:rFonts w:ascii="Times New Roman" w:hAnsi="Times New Roman"/>
                <w:sz w:val="20"/>
                <w:lang w:val="ru-RU"/>
              </w:rPr>
              <w:t xml:space="preserve"> %)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 xml:space="preserve"> FORMCHECKBOX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</w:p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8538CC" w:rsidRPr="00D05E73" w:rsidTr="00766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" w:type="dxa"/>
          <w:cantSplit/>
          <w:trHeight w:val="7918"/>
        </w:trPr>
        <w:tc>
          <w:tcPr>
            <w:tcW w:w="5632" w:type="dxa"/>
            <w:gridSpan w:val="3"/>
            <w:vMerge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574" w:type="dxa"/>
            <w:gridSpan w:val="2"/>
          </w:tcPr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467F7" w:rsidRPr="003467F7" w:rsidRDefault="003467F7" w:rsidP="005A3147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  <w:r w:rsidRPr="003467F7">
              <w:rPr>
                <w:rFonts w:ascii="Times New Roman" w:hAnsi="Times New Roman"/>
                <w:b/>
                <w:sz w:val="19"/>
                <w:szCs w:val="19"/>
                <w:lang w:val="ru-RU"/>
              </w:rPr>
              <w:t>Требования к материалу:</w:t>
            </w:r>
          </w:p>
          <w:p w:rsidR="003467F7" w:rsidRP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538CC" w:rsidRPr="002F3E52" w:rsidRDefault="00472BFC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Твердость материала: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="003D0051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Шор 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>А</w:t>
            </w:r>
            <w:r w:rsidR="002F3E5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или </w:t>
            </w:r>
            <w:r w:rsidR="00EE476E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="002F3E5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Шор </w:t>
            </w:r>
            <w:r w:rsidR="002F3E52">
              <w:rPr>
                <w:rFonts w:ascii="Times New Roman" w:hAnsi="Times New Roman"/>
                <w:sz w:val="19"/>
                <w:szCs w:val="19"/>
                <w:lang w:val="en-US"/>
              </w:rPr>
              <w:t>D</w:t>
            </w:r>
          </w:p>
          <w:p w:rsidR="003467F7" w:rsidRP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Плотность материала: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>г/см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  <w:lang w:val="ru-RU"/>
              </w:rPr>
              <w:t>3</w:t>
            </w:r>
          </w:p>
          <w:p w:rsidR="003467F7" w:rsidRP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467F7" w:rsidRDefault="003D0051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>Показатель т</w:t>
            </w:r>
            <w:r w:rsidR="003467F7">
              <w:rPr>
                <w:rFonts w:ascii="Times New Roman" w:hAnsi="Times New Roman"/>
                <w:sz w:val="19"/>
                <w:szCs w:val="19"/>
                <w:lang w:val="ru-RU"/>
              </w:rPr>
              <w:t>екучест</w:t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>и расплава</w:t>
            </w:r>
            <w:r w:rsidR="003467F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: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="003467F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г/10мин  </w:t>
            </w:r>
          </w:p>
          <w:p w:rsid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538CC" w:rsidRPr="003D0051" w:rsidRDefault="003D0051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                               </w:t>
            </w:r>
            <w:r w:rsidR="003467F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при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="003467F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3467F7">
              <w:rPr>
                <w:rFonts w:ascii="Times New Roman" w:hAnsi="Times New Roman"/>
                <w:sz w:val="19"/>
                <w:szCs w:val="19"/>
                <w:vertAlign w:val="superscript"/>
                <w:lang w:val="ru-RU"/>
              </w:rPr>
              <w:t>о</w:t>
            </w:r>
            <w:r w:rsidR="003467F7">
              <w:rPr>
                <w:rFonts w:ascii="Times New Roman" w:hAnsi="Times New Roman"/>
                <w:sz w:val="20"/>
                <w:lang w:val="ru-RU"/>
              </w:rPr>
              <w:t xml:space="preserve">С, </w:t>
            </w:r>
            <w:r>
              <w:rPr>
                <w:rFonts w:ascii="Times New Roman" w:hAnsi="Times New Roman"/>
                <w:sz w:val="20"/>
                <w:lang w:val="ru-RU"/>
              </w:rPr>
              <w:t>грузе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="002F3E52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2F3E52" w:rsidRPr="005A3147">
              <w:rPr>
                <w:rFonts w:ascii="Cambria Math" w:hAnsi="Cambria Math" w:cs="Cambria Math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>кг</w:t>
            </w:r>
          </w:p>
          <w:p w:rsid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Предел прочности при растяжении: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Pr="005A3147">
              <w:rPr>
                <w:rFonts w:ascii="Times New Roman" w:hAnsi="Times New Roman"/>
                <w:sz w:val="19"/>
                <w:szCs w:val="19"/>
              </w:rPr>
              <w:instrText>FORMTEXT</w:instrTex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Pr="005A3147">
              <w:rPr>
                <w:rFonts w:ascii="Times New Roman" w:hAnsi="Times New Roman"/>
                <w:noProof/>
                <w:sz w:val="19"/>
                <w:szCs w:val="19"/>
              </w:rPr>
              <w:t> 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МПа</w:t>
            </w:r>
          </w:p>
          <w:p w:rsid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467F7" w:rsidRPr="003467F7" w:rsidRDefault="003467F7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8538CC" w:rsidRDefault="008538CC" w:rsidP="005A3147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  <w:r w:rsidRPr="005A314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 xml:space="preserve">Другие </w:t>
            </w:r>
            <w:r w:rsidR="003467F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показатели</w:t>
            </w:r>
            <w:r w:rsidR="00141E69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 xml:space="preserve"> свойств</w:t>
            </w:r>
            <w:r w:rsidR="003467F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:</w:t>
            </w:r>
          </w:p>
          <w:p w:rsidR="003467F7" w:rsidRDefault="003467F7" w:rsidP="005A3147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</w:p>
          <w:p w:rsidR="008538CC" w:rsidRPr="005A3147" w:rsidRDefault="008538CC" w:rsidP="005A3147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</w:p>
          <w:p w:rsidR="00727CAA" w:rsidRDefault="00727CAA" w:rsidP="00727CAA">
            <w:pPr>
              <w:rPr>
                <w:rFonts w:ascii="Times New Roman" w:hAnsi="Times New Roman"/>
                <w:b/>
                <w:sz w:val="19"/>
                <w:szCs w:val="19"/>
                <w:lang w:val="ru-RU"/>
              </w:rPr>
            </w:pPr>
          </w:p>
          <w:p w:rsidR="00727CAA" w:rsidRPr="005A3147" w:rsidRDefault="00727CAA" w:rsidP="00727CAA">
            <w:pPr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</w:pPr>
          </w:p>
          <w:p w:rsidR="008538CC" w:rsidRPr="005A3147" w:rsidRDefault="008538CC" w:rsidP="005A3147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R="008538CC" w:rsidRPr="00074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" w:type="dxa"/>
          <w:trHeight w:val="240"/>
        </w:trPr>
        <w:tc>
          <w:tcPr>
            <w:tcW w:w="10206" w:type="dxa"/>
            <w:gridSpan w:val="5"/>
            <w:tcBorders>
              <w:bottom w:val="nil"/>
            </w:tcBorders>
          </w:tcPr>
          <w:p w:rsidR="00136C3E" w:rsidRPr="00136C3E" w:rsidRDefault="008538CC" w:rsidP="005A3147">
            <w:pPr>
              <w:spacing w:before="20" w:after="20" w:line="240" w:lineRule="atLeast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5A314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Образец</w:t>
            </w:r>
            <w:r w:rsidRPr="002F3E52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:</w:t>
            </w:r>
            <w:r w:rsidRPr="002F3E5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  </w:t>
            </w:r>
            <w:r w:rsidR="000D5ACE" w:rsidRPr="002F3E52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36C3E" w:rsidRPr="002F3E52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2F3E52">
              <w:rPr>
                <w:rFonts w:ascii="Times New Roman" w:hAnsi="Times New Roman"/>
                <w:sz w:val="20"/>
              </w:rPr>
            </w:r>
            <w:r w:rsidR="000D5ACE" w:rsidRPr="002F3E52">
              <w:rPr>
                <w:rFonts w:ascii="Times New Roman" w:hAnsi="Times New Roman"/>
                <w:sz w:val="20"/>
              </w:rPr>
              <w:fldChar w:fldCharType="end"/>
            </w:r>
            <w:r w:rsidRPr="002F3E5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для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промышленных испытаний     </w:t>
            </w:r>
            <w:r w:rsidR="000D5ACE" w:rsidRPr="0068270E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36C3E" w:rsidRPr="0068270E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68270E">
              <w:rPr>
                <w:rFonts w:ascii="Times New Roman" w:hAnsi="Times New Roman"/>
                <w:sz w:val="20"/>
              </w:rPr>
            </w:r>
            <w:r w:rsidR="000D5ACE" w:rsidRPr="0068270E">
              <w:rPr>
                <w:rFonts w:ascii="Times New Roman" w:hAnsi="Times New Roman"/>
                <w:sz w:val="20"/>
              </w:rPr>
              <w:fldChar w:fldCharType="end"/>
            </w:r>
            <w:r w:rsidR="00136C3E">
              <w:rPr>
                <w:rFonts w:ascii="Times New Roman" w:hAnsi="Times New Roman"/>
                <w:sz w:val="20"/>
                <w:lang w:val="ru-RU"/>
              </w:rPr>
              <w:t xml:space="preserve"> для лабораторных испытаний</w:t>
            </w:r>
          </w:p>
          <w:p w:rsidR="008538CC" w:rsidRPr="00EE476E" w:rsidRDefault="008538CC" w:rsidP="002F3E52">
            <w:pPr>
              <w:spacing w:before="20" w:after="20" w:line="240" w:lineRule="atLeast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    </w:t>
            </w:r>
            <w:r w:rsidR="00136C3E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Количество </w:t>
            </w:r>
            <w:r w:rsidR="002F3E52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 </w:t>
            </w:r>
            <w:r w:rsidR="000D5ACE" w:rsidRPr="002F3E52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F3E52" w:rsidRPr="002F3E52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0D5ACE" w:rsidRPr="002F3E52">
              <w:rPr>
                <w:rFonts w:ascii="Times New Roman" w:hAnsi="Times New Roman"/>
                <w:sz w:val="20"/>
              </w:rPr>
            </w:r>
            <w:r w:rsidR="000D5ACE" w:rsidRPr="002F3E52">
              <w:rPr>
                <w:rFonts w:ascii="Times New Roman" w:hAnsi="Times New Roman"/>
                <w:sz w:val="20"/>
              </w:rPr>
              <w:fldChar w:fldCharType="end"/>
            </w:r>
            <w:r w:rsidR="002F3E52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="00136C3E">
              <w:rPr>
                <w:rFonts w:ascii="Times New Roman" w:hAnsi="Times New Roman"/>
                <w:sz w:val="19"/>
                <w:szCs w:val="19"/>
                <w:lang w:val="ru-RU"/>
              </w:rPr>
              <w:t>кг</w:t>
            </w:r>
            <w:r w:rsidR="00EE476E" w:rsidRPr="00EE476E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</w:p>
        </w:tc>
      </w:tr>
      <w:tr w:rsidR="008538CC" w:rsidRPr="001D20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" w:type="dxa"/>
          <w:trHeight w:val="380"/>
        </w:trPr>
        <w:tc>
          <w:tcPr>
            <w:tcW w:w="10206" w:type="dxa"/>
            <w:gridSpan w:val="5"/>
            <w:tcBorders>
              <w:bottom w:val="nil"/>
            </w:tcBorders>
          </w:tcPr>
          <w:p w:rsidR="002661B9" w:rsidRPr="005A3147" w:rsidRDefault="008538CC" w:rsidP="002661B9">
            <w:pPr>
              <w:spacing w:before="20" w:after="20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5A3147">
              <w:rPr>
                <w:rFonts w:ascii="Times New Roman" w:hAnsi="Times New Roman"/>
                <w:b/>
                <w:sz w:val="19"/>
                <w:szCs w:val="19"/>
                <w:u w:val="single"/>
                <w:lang w:val="ru-RU"/>
              </w:rPr>
              <w:t>Сертификаты: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Паспорт качества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61B9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2661B9" w:rsidRPr="005A3147">
              <w:rPr>
                <w:rFonts w:ascii="Times New Roman" w:hAnsi="Times New Roman"/>
                <w:sz w:val="19"/>
                <w:szCs w:val="19"/>
              </w:rPr>
              <w:instrText>FORMCHECKBOX</w:instrText>
            </w:r>
            <w:r w:rsidR="002661B9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  </w:t>
            </w:r>
            <w:r w:rsidR="00590C0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Другие </w:t>
            </w:r>
            <w:r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</w: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C09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590C09" w:rsidRPr="005A3147">
              <w:rPr>
                <w:rFonts w:ascii="Times New Roman" w:hAnsi="Times New Roman"/>
                <w:sz w:val="19"/>
                <w:szCs w:val="19"/>
              </w:rPr>
              <w:instrText>FORMCHECKBOX</w:instrText>
            </w:r>
            <w:r w:rsidR="00590C09" w:rsidRPr="005A3147">
              <w:rPr>
                <w:rFonts w:ascii="Times New Roman" w:hAnsi="Times New Roman"/>
                <w:sz w:val="19"/>
                <w:szCs w:val="19"/>
                <w:lang w:val="ru-RU"/>
              </w:rPr>
              <w:instrText xml:space="preserve"> </w:instrText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</w:r>
            <w:r w:rsidR="000D5ACE" w:rsidRPr="005A3147">
              <w:rPr>
                <w:rFonts w:ascii="Times New Roman" w:hAnsi="Times New Roman"/>
                <w:sz w:val="19"/>
                <w:szCs w:val="19"/>
              </w:rPr>
              <w:fldChar w:fldCharType="end"/>
            </w:r>
            <w:r w:rsidR="00590C09" w:rsidRPr="005A3147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   </w:t>
            </w:r>
          </w:p>
          <w:p w:rsidR="008538CC" w:rsidRPr="005A3147" w:rsidRDefault="008538CC" w:rsidP="005A3147">
            <w:pPr>
              <w:spacing w:before="20" w:after="20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R="00727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0" w:type="dxa"/>
          <w:trHeight w:val="597"/>
        </w:trPr>
        <w:tc>
          <w:tcPr>
            <w:tcW w:w="10206" w:type="dxa"/>
            <w:gridSpan w:val="5"/>
          </w:tcPr>
          <w:p w:rsidR="00727CAA" w:rsidRPr="00175A17" w:rsidRDefault="00727CAA" w:rsidP="00890767">
            <w:pPr>
              <w:spacing w:before="20" w:after="20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</w:tbl>
    <w:p w:rsidR="00584378" w:rsidRDefault="00584378" w:rsidP="004043FB">
      <w:pPr>
        <w:rPr>
          <w:lang w:val="ru-RU"/>
        </w:rPr>
      </w:pPr>
    </w:p>
    <w:sectPr w:rsidR="00584378" w:rsidSect="005A314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538CC"/>
    <w:rsid w:val="0000360A"/>
    <w:rsid w:val="00023DF4"/>
    <w:rsid w:val="000D5ACE"/>
    <w:rsid w:val="00136C3E"/>
    <w:rsid w:val="00141E69"/>
    <w:rsid w:val="0015525F"/>
    <w:rsid w:val="00174BC4"/>
    <w:rsid w:val="00175A17"/>
    <w:rsid w:val="001E513D"/>
    <w:rsid w:val="00234D11"/>
    <w:rsid w:val="002661B9"/>
    <w:rsid w:val="002A1C01"/>
    <w:rsid w:val="002A54D4"/>
    <w:rsid w:val="002D3782"/>
    <w:rsid w:val="002F3E52"/>
    <w:rsid w:val="003252E3"/>
    <w:rsid w:val="003467F7"/>
    <w:rsid w:val="00376BB5"/>
    <w:rsid w:val="0038744D"/>
    <w:rsid w:val="0039310B"/>
    <w:rsid w:val="003B3BF9"/>
    <w:rsid w:val="003D0051"/>
    <w:rsid w:val="004032EA"/>
    <w:rsid w:val="004043FB"/>
    <w:rsid w:val="00472BFC"/>
    <w:rsid w:val="004C347E"/>
    <w:rsid w:val="00584378"/>
    <w:rsid w:val="00590C09"/>
    <w:rsid w:val="00592B68"/>
    <w:rsid w:val="005A3147"/>
    <w:rsid w:val="005C2E01"/>
    <w:rsid w:val="005E4CB0"/>
    <w:rsid w:val="005F6741"/>
    <w:rsid w:val="00612D59"/>
    <w:rsid w:val="00637084"/>
    <w:rsid w:val="006414C6"/>
    <w:rsid w:val="006769A2"/>
    <w:rsid w:val="0068270E"/>
    <w:rsid w:val="0069707E"/>
    <w:rsid w:val="006C7C0C"/>
    <w:rsid w:val="006F554A"/>
    <w:rsid w:val="007200A7"/>
    <w:rsid w:val="007201D5"/>
    <w:rsid w:val="00727CAA"/>
    <w:rsid w:val="00731D6F"/>
    <w:rsid w:val="007662E8"/>
    <w:rsid w:val="007722C9"/>
    <w:rsid w:val="007C586A"/>
    <w:rsid w:val="007D6B3D"/>
    <w:rsid w:val="007F72A0"/>
    <w:rsid w:val="008064F5"/>
    <w:rsid w:val="00823E7F"/>
    <w:rsid w:val="00850FD3"/>
    <w:rsid w:val="008538CC"/>
    <w:rsid w:val="00890767"/>
    <w:rsid w:val="008B3817"/>
    <w:rsid w:val="008F3786"/>
    <w:rsid w:val="009170EC"/>
    <w:rsid w:val="0092135D"/>
    <w:rsid w:val="0092436F"/>
    <w:rsid w:val="009366AB"/>
    <w:rsid w:val="00941BB2"/>
    <w:rsid w:val="0099149A"/>
    <w:rsid w:val="00995AB5"/>
    <w:rsid w:val="009975CC"/>
    <w:rsid w:val="009A16D1"/>
    <w:rsid w:val="009C67AD"/>
    <w:rsid w:val="00A0604E"/>
    <w:rsid w:val="00A47B81"/>
    <w:rsid w:val="00A55DA4"/>
    <w:rsid w:val="00A63EE1"/>
    <w:rsid w:val="00A67E44"/>
    <w:rsid w:val="00AC149F"/>
    <w:rsid w:val="00B2554E"/>
    <w:rsid w:val="00B373F1"/>
    <w:rsid w:val="00B40084"/>
    <w:rsid w:val="00B579C5"/>
    <w:rsid w:val="00B864A9"/>
    <w:rsid w:val="00B911E4"/>
    <w:rsid w:val="00B94CA2"/>
    <w:rsid w:val="00BD29CE"/>
    <w:rsid w:val="00C07FF2"/>
    <w:rsid w:val="00C337E2"/>
    <w:rsid w:val="00C83639"/>
    <w:rsid w:val="00C960EA"/>
    <w:rsid w:val="00CF43D7"/>
    <w:rsid w:val="00D05507"/>
    <w:rsid w:val="00D30350"/>
    <w:rsid w:val="00D62C58"/>
    <w:rsid w:val="00DE1DDB"/>
    <w:rsid w:val="00E154D3"/>
    <w:rsid w:val="00E56806"/>
    <w:rsid w:val="00E7118D"/>
    <w:rsid w:val="00ED424D"/>
    <w:rsid w:val="00EE476E"/>
    <w:rsid w:val="00F504D3"/>
    <w:rsid w:val="00F57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8CC"/>
    <w:rPr>
      <w:rFonts w:ascii="Book Antiqua" w:hAnsi="Book Antiqua"/>
      <w:sz w:val="24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8538CC"/>
    <w:rPr>
      <w:sz w:val="16"/>
      <w:szCs w:val="16"/>
    </w:rPr>
  </w:style>
  <w:style w:type="paragraph" w:styleId="a4">
    <w:name w:val="annotation text"/>
    <w:basedOn w:val="a"/>
    <w:semiHidden/>
    <w:rsid w:val="008538CC"/>
    <w:rPr>
      <w:sz w:val="20"/>
    </w:rPr>
  </w:style>
  <w:style w:type="paragraph" w:styleId="a5">
    <w:name w:val="Balloon Text"/>
    <w:basedOn w:val="a"/>
    <w:semiHidden/>
    <w:rsid w:val="008538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Nr</vt:lpstr>
    </vt:vector>
  </TitlesOfParts>
  <Company>MoBIL GROUP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Анатолий</dc:creator>
  <cp:keywords/>
  <dc:description/>
  <cp:lastModifiedBy>Аида</cp:lastModifiedBy>
  <cp:revision>4</cp:revision>
  <cp:lastPrinted>2011-08-10T11:10:00Z</cp:lastPrinted>
  <dcterms:created xsi:type="dcterms:W3CDTF">2012-02-28T11:58:00Z</dcterms:created>
  <dcterms:modified xsi:type="dcterms:W3CDTF">2012-04-02T11:33:00Z</dcterms:modified>
</cp:coreProperties>
</file>